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DBE" w:rsidRDefault="001F1DBE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1F1DBE" w:rsidRDefault="001F1DBE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Professor’s Name</w:t>
      </w:r>
    </w:p>
    <w:p w:rsidR="001F1DBE" w:rsidRDefault="001F1DBE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Course </w:t>
      </w:r>
    </w:p>
    <w:p w:rsidR="001F1DBE" w:rsidRDefault="001F1DBE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351DFC" w:rsidRPr="00A84783" w:rsidRDefault="00351DFC" w:rsidP="001F1D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1DFC">
        <w:rPr>
          <w:rFonts w:ascii="Times New Roman" w:eastAsia="Times New Roman" w:hAnsi="Times New Roman" w:cs="Times New Roman"/>
          <w:sz w:val="24"/>
          <w:szCs w:val="24"/>
        </w:rPr>
        <w:t xml:space="preserve">Here's a </w:t>
      </w:r>
      <w:r w:rsidRPr="00A84783">
        <w:rPr>
          <w:rFonts w:ascii="Times New Roman" w:eastAsia="Times New Roman" w:hAnsi="Times New Roman" w:cs="Times New Roman"/>
          <w:sz w:val="24"/>
          <w:szCs w:val="24"/>
        </w:rPr>
        <w:t>three-part</w:t>
      </w:r>
      <w:r w:rsidRPr="00351DFC">
        <w:rPr>
          <w:rFonts w:ascii="Times New Roman" w:eastAsia="Times New Roman" w:hAnsi="Times New Roman" w:cs="Times New Roman"/>
          <w:sz w:val="24"/>
          <w:szCs w:val="24"/>
        </w:rPr>
        <w:t xml:space="preserve"> puzzler:</w:t>
      </w:r>
    </w:p>
    <w:p w:rsidR="00351DFC" w:rsidRPr="00A84783" w:rsidRDefault="00351DFC" w:rsidP="001F1DB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DFC">
        <w:rPr>
          <w:rFonts w:ascii="Times New Roman" w:eastAsia="Times New Roman" w:hAnsi="Times New Roman" w:cs="Times New Roman"/>
          <w:b/>
          <w:sz w:val="24"/>
          <w:szCs w:val="24"/>
        </w:rPr>
        <w:t xml:space="preserve">1. Your friend has two children. What is the probability that both are girls? </w:t>
      </w:r>
    </w:p>
    <w:p w:rsidR="00351DFC" w:rsidRPr="00A84783" w:rsidRDefault="00351DFC" w:rsidP="001F1DB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b/>
          <w:sz w:val="24"/>
          <w:szCs w:val="24"/>
        </w:rPr>
        <w:t>Sample space{(</w:t>
      </w:r>
      <w:proofErr w:type="gramStart"/>
      <w:r w:rsidRPr="00A84783">
        <w:rPr>
          <w:rFonts w:ascii="Times New Roman" w:eastAsia="Times New Roman" w:hAnsi="Times New Roman" w:cs="Times New Roman"/>
          <w:b/>
          <w:sz w:val="24"/>
          <w:szCs w:val="24"/>
        </w:rPr>
        <w:t>B,B</w:t>
      </w:r>
      <w:proofErr w:type="gramEnd"/>
      <w:r w:rsidRPr="00A84783">
        <w:rPr>
          <w:rFonts w:ascii="Times New Roman" w:eastAsia="Times New Roman" w:hAnsi="Times New Roman" w:cs="Times New Roman"/>
          <w:b/>
          <w:sz w:val="24"/>
          <w:szCs w:val="24"/>
        </w:rPr>
        <w:t>),(G,B),(B,G),(G,G)}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 xml:space="preserve"> From our sample mean, there are 50/50 chances of getting a boy or a girl. 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Therefore, P(</w:t>
      </w:r>
      <w:proofErr w:type="gramStart"/>
      <w:r w:rsidRPr="00A84783">
        <w:rPr>
          <w:rFonts w:ascii="Times New Roman" w:eastAsia="Times New Roman" w:hAnsi="Times New Roman" w:cs="Times New Roman"/>
          <w:sz w:val="24"/>
          <w:szCs w:val="24"/>
        </w:rPr>
        <w:t>G,G</w:t>
      </w:r>
      <w:proofErr w:type="gramEnd"/>
      <w:r w:rsidRPr="00A84783">
        <w:rPr>
          <w:rFonts w:ascii="Times New Roman" w:eastAsia="Times New Roman" w:hAnsi="Times New Roman" w:cs="Times New Roman"/>
          <w:sz w:val="24"/>
          <w:szCs w:val="24"/>
        </w:rPr>
        <w:t>) will be equal to: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1/2*1/2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=1/4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0729" w:rsidRPr="00A84783" w:rsidRDefault="00351DFC" w:rsidP="001F1DB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DFC">
        <w:rPr>
          <w:rFonts w:ascii="Times New Roman" w:eastAsia="Times New Roman" w:hAnsi="Times New Roman" w:cs="Times New Roman"/>
          <w:b/>
          <w:sz w:val="24"/>
          <w:szCs w:val="24"/>
        </w:rPr>
        <w:t xml:space="preserve">2. Your friend has two children. You know for a fact that at least one of them is a girl. What is the probability that the other one is a girl? 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 xml:space="preserve">From our sample space, we know that we have 4 equally-likely kinds of two children families. </w:t>
      </w:r>
    </w:p>
    <w:p w:rsidR="00F80729" w:rsidRPr="00A84783" w:rsidRDefault="00F80729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 xml:space="preserve">Based on our question, P(BB) is out. </w:t>
      </w:r>
    </w:p>
    <w:p w:rsidR="00053374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Hence, conditional probability is;</w:t>
      </w:r>
    </w:p>
    <w:p w:rsidR="00053374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=[P(GG)]/P [at least a girl]</w:t>
      </w:r>
    </w:p>
    <w:p w:rsidR="00053374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P[GG]= ¼</w:t>
      </w:r>
    </w:p>
    <w:p w:rsidR="00053374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 xml:space="preserve">P [at least a </w:t>
      </w:r>
      <w:proofErr w:type="gramStart"/>
      <w:r w:rsidRPr="00A84783">
        <w:rPr>
          <w:rFonts w:ascii="Times New Roman" w:eastAsia="Times New Roman" w:hAnsi="Times New Roman" w:cs="Times New Roman"/>
          <w:sz w:val="24"/>
          <w:szCs w:val="24"/>
        </w:rPr>
        <w:t>girl]</w:t>
      </w:r>
      <w:r w:rsidRPr="00A84783"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End"/>
      <w:r w:rsidRPr="00A84783">
        <w:rPr>
          <w:rFonts w:ascii="Times New Roman" w:eastAsia="Times New Roman" w:hAnsi="Times New Roman" w:cs="Times New Roman"/>
          <w:sz w:val="24"/>
          <w:szCs w:val="24"/>
        </w:rPr>
        <w:t>1-(1/2*1/2)=3/4</w:t>
      </w:r>
    </w:p>
    <w:p w:rsidR="00053374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t>Hence,</w:t>
      </w:r>
    </w:p>
    <w:p w:rsidR="000368C4" w:rsidRPr="00A84783" w:rsidRDefault="00053374" w:rsidP="001F1D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P[</w:t>
      </w:r>
      <w:proofErr w:type="gramEnd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GG | at least one girl]</w:t>
      </w:r>
    </w:p>
    <w:p w:rsidR="00053374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="000368C4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="000368C4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1/4)/(3/4)</w:t>
      </w:r>
    </w:p>
    <w:p w:rsidR="00F80729" w:rsidRPr="00A84783" w:rsidRDefault="00053374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83">
        <w:rPr>
          <w:rFonts w:ascii="Times New Roman" w:eastAsia="Times New Roman" w:hAnsi="Times New Roman" w:cs="Times New Roman"/>
          <w:sz w:val="24"/>
          <w:szCs w:val="24"/>
        </w:rPr>
        <w:lastRenderedPageBreak/>
        <w:t>=1/3</w:t>
      </w:r>
    </w:p>
    <w:p w:rsidR="00351DFC" w:rsidRPr="00A84783" w:rsidRDefault="00351DFC" w:rsidP="001F1DB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DFC">
        <w:rPr>
          <w:rFonts w:ascii="Times New Roman" w:eastAsia="Times New Roman" w:hAnsi="Times New Roman" w:cs="Times New Roman"/>
          <w:b/>
          <w:sz w:val="24"/>
          <w:szCs w:val="24"/>
        </w:rPr>
        <w:t>3. Your friend has two children. One is a girl named Florida. What is the probability that the other child is a girl? Can you complete b</w:t>
      </w:r>
      <w:r w:rsidR="00914781" w:rsidRPr="00A84783">
        <w:rPr>
          <w:rFonts w:ascii="Times New Roman" w:eastAsia="Times New Roman" w:hAnsi="Times New Roman" w:cs="Times New Roman"/>
          <w:b/>
          <w:sz w:val="24"/>
          <w:szCs w:val="24"/>
        </w:rPr>
        <w:t xml:space="preserve">y midnight </w:t>
      </w:r>
      <w:bookmarkStart w:id="0" w:name="_GoBack"/>
      <w:bookmarkEnd w:id="0"/>
      <w:r w:rsidR="00914781" w:rsidRPr="00A84783">
        <w:rPr>
          <w:rFonts w:ascii="Times New Roman" w:eastAsia="Times New Roman" w:hAnsi="Times New Roman" w:cs="Times New Roman"/>
          <w:b/>
          <w:sz w:val="24"/>
          <w:szCs w:val="24"/>
        </w:rPr>
        <w:t xml:space="preserve">tonight? </w:t>
      </w:r>
    </w:p>
    <w:p w:rsidR="00914781" w:rsidRPr="00A84783" w:rsidRDefault="00914781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781" w:rsidRPr="00A84783" w:rsidRDefault="00914781" w:rsidP="001F1D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here are three possibilities</w:t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every child;</w:t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boy, girl not named Florida, and girl named Florida, with these probabilities:</w:t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B: 1/2</w:t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G: 1/2 - x</w:t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GF: x</w:t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here x is t</w:t>
      </w:r>
      <w:r w:rsidR="00A84783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unknown percentage of all those named Florida. T</w:t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here are these possible combinations, with these probabilities</w:t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 GF: 1/2 x</w:t>
      </w:r>
      <w:r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GF B: 1/2 x</w:t>
      </w:r>
    </w:p>
    <w:p w:rsidR="00A84783" w:rsidRPr="00A84783" w:rsidRDefault="00914781" w:rsidP="001F1D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</w:t>
      </w:r>
      <w:r w:rsidR="00A84783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84783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GF:x</w:t>
      </w:r>
      <w:proofErr w:type="spellEnd"/>
      <w:r w:rsidR="00A84783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(1/2-x)</w:t>
      </w:r>
    </w:p>
    <w:p w:rsidR="00A84783" w:rsidRPr="00A84783" w:rsidRDefault="00A84783" w:rsidP="001F1D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GF G:X(1/2-X)</w:t>
      </w:r>
    </w:p>
    <w:p w:rsidR="00A84783" w:rsidRDefault="00A84783" w:rsidP="001F1D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GF </w:t>
      </w:r>
      <w:proofErr w:type="spellStart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GF</w:t>
      </w:r>
      <w:proofErr w:type="spellEnd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X(X)</w:t>
      </w:r>
      <w:r w:rsidR="00914781" w:rsidRPr="00A84783">
        <w:rPr>
          <w:rFonts w:ascii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914781"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the probability </w:t>
      </w:r>
    </w:p>
    <w:p w:rsidR="00914781" w:rsidRPr="00351DFC" w:rsidRDefault="00914781" w:rsidP="001F1D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A84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GG | at least one girl named Florida) = (1 - x) / (2 - x)</w:t>
      </w:r>
    </w:p>
    <w:p w:rsidR="00CB004C" w:rsidRPr="00A84783" w:rsidRDefault="00CB004C" w:rsidP="001F1D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B004C" w:rsidRPr="00A847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EF4" w:rsidRDefault="00145EF4" w:rsidP="001F1DBE">
      <w:pPr>
        <w:spacing w:after="0" w:line="240" w:lineRule="auto"/>
      </w:pPr>
      <w:r>
        <w:separator/>
      </w:r>
    </w:p>
  </w:endnote>
  <w:endnote w:type="continuationSeparator" w:id="0">
    <w:p w:rsidR="00145EF4" w:rsidRDefault="00145EF4" w:rsidP="001F1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EF4" w:rsidRDefault="00145EF4" w:rsidP="001F1DBE">
      <w:pPr>
        <w:spacing w:after="0" w:line="240" w:lineRule="auto"/>
      </w:pPr>
      <w:r>
        <w:separator/>
      </w:r>
    </w:p>
  </w:footnote>
  <w:footnote w:type="continuationSeparator" w:id="0">
    <w:p w:rsidR="00145EF4" w:rsidRDefault="00145EF4" w:rsidP="001F1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DBE" w:rsidRPr="001F1DBE" w:rsidRDefault="001F1DBE">
    <w:pPr>
      <w:pStyle w:val="Header"/>
      <w:rPr>
        <w:rFonts w:ascii="Times New Roman" w:hAnsi="Times New Roman" w:cs="Times New Roman"/>
        <w:sz w:val="24"/>
        <w:szCs w:val="24"/>
      </w:rPr>
    </w:pPr>
    <w:r w:rsidRPr="001F1DBE">
      <w:rPr>
        <w:rFonts w:ascii="Times New Roman" w:hAnsi="Times New Roman" w:cs="Times New Roman"/>
        <w:sz w:val="24"/>
        <w:szCs w:val="24"/>
      </w:rPr>
      <w:tab/>
    </w:r>
    <w:r w:rsidRPr="001F1DBE">
      <w:rPr>
        <w:rFonts w:ascii="Times New Roman" w:hAnsi="Times New Roman" w:cs="Times New Roman"/>
        <w:sz w:val="24"/>
        <w:szCs w:val="24"/>
      </w:rPr>
      <w:tab/>
      <w:t xml:space="preserve">Surname </w:t>
    </w:r>
    <w:r w:rsidRPr="001F1DBE">
      <w:rPr>
        <w:rFonts w:ascii="Times New Roman" w:hAnsi="Times New Roman" w:cs="Times New Roman"/>
        <w:sz w:val="24"/>
        <w:szCs w:val="24"/>
      </w:rPr>
      <w:fldChar w:fldCharType="begin"/>
    </w:r>
    <w:r w:rsidRPr="001F1D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F1DB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1F1DB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FC"/>
    <w:rsid w:val="000368C4"/>
    <w:rsid w:val="00053374"/>
    <w:rsid w:val="00145EF4"/>
    <w:rsid w:val="001F1DBE"/>
    <w:rsid w:val="00351DFC"/>
    <w:rsid w:val="00914781"/>
    <w:rsid w:val="00A84783"/>
    <w:rsid w:val="00CB004C"/>
    <w:rsid w:val="00F8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6A3B"/>
  <w15:chartTrackingRefBased/>
  <w15:docId w15:val="{428CB67F-E31E-4734-82D2-CC1E4B5F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914781"/>
  </w:style>
  <w:style w:type="paragraph" w:styleId="Header">
    <w:name w:val="header"/>
    <w:basedOn w:val="Normal"/>
    <w:link w:val="HeaderChar"/>
    <w:uiPriority w:val="99"/>
    <w:unhideWhenUsed/>
    <w:rsid w:val="001F1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DBE"/>
  </w:style>
  <w:style w:type="paragraph" w:styleId="Footer">
    <w:name w:val="footer"/>
    <w:basedOn w:val="Normal"/>
    <w:link w:val="FooterChar"/>
    <w:uiPriority w:val="99"/>
    <w:unhideWhenUsed/>
    <w:rsid w:val="001F1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5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2019-06-13T15:39:00Z</dcterms:created>
  <dcterms:modified xsi:type="dcterms:W3CDTF">2019-06-13T19:25:00Z</dcterms:modified>
</cp:coreProperties>
</file>